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</w:rPr>
        <w:t>：</w:t>
      </w:r>
    </w:p>
    <w:bookmarkEnd w:id="0"/>
    <w:p>
      <w:pPr>
        <w:spacing w:after="156" w:afterLines="5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缴费流程</w:t>
      </w:r>
    </w:p>
    <w:p>
      <w:pPr>
        <w:spacing w:after="156" w:afterLines="50"/>
        <w:jc w:val="both"/>
        <w:rPr>
          <w:rFonts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ascii="宋体" w:hAnsi="宋体" w:eastAsia="宋体" w:cs="宋体"/>
          <w:b/>
          <w:bCs/>
          <w:sz w:val="24"/>
          <w:szCs w:val="24"/>
          <w:u w:val="single"/>
        </w:rPr>
        <w:t>缴费方式1：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微信搜索并关注“安徽国际商务职业学院财务处”公众号，在左下角点击“学生缴费”即可进入校园统一支付平台缴费页面，选择“身份证号+姓名”方式登录，登录后即可看到欠费信息并进行缴费。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u w:val="single"/>
        </w:rPr>
        <w:t>缴费方式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微信或支付宝扫码下面图片，即可进入校园统一支付平台缴费页面，选择“身份证号+姓名”方式登录，登录后即可看到欠费信息并进行缴费。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7325" cy="3105150"/>
            <wp:effectExtent l="0" t="0" r="3175" b="6350"/>
            <wp:docPr id="2" name="图片 2" descr="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YzkwNDEzNjI2OTUxMzhjMjNlNGFhN2YyOTIwOTcifQ=="/>
  </w:docVars>
  <w:rsids>
    <w:rsidRoot w:val="004D7106"/>
    <w:rsid w:val="0000700E"/>
    <w:rsid w:val="00247FEF"/>
    <w:rsid w:val="003322A0"/>
    <w:rsid w:val="00417355"/>
    <w:rsid w:val="004D7106"/>
    <w:rsid w:val="0069072A"/>
    <w:rsid w:val="00827C07"/>
    <w:rsid w:val="008521BF"/>
    <w:rsid w:val="00A55812"/>
    <w:rsid w:val="00A85308"/>
    <w:rsid w:val="00B1765B"/>
    <w:rsid w:val="00B220D0"/>
    <w:rsid w:val="00B67649"/>
    <w:rsid w:val="00C96598"/>
    <w:rsid w:val="00D44666"/>
    <w:rsid w:val="00E24DAF"/>
    <w:rsid w:val="00E80224"/>
    <w:rsid w:val="00FA7B26"/>
    <w:rsid w:val="00FE2FF0"/>
    <w:rsid w:val="0C970E9C"/>
    <w:rsid w:val="238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171</Words>
  <Characters>171</Characters>
  <Lines>3</Lines>
  <Paragraphs>1</Paragraphs>
  <TotalTime>1</TotalTime>
  <ScaleCrop>false</ScaleCrop>
  <LinksUpToDate>false</LinksUpToDate>
  <CharactersWithSpaces>171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2022-01-13T02:38:00Z</dcterms:created>
  <dc:creator>Windows User</dc:creator>
  <cp:lastModifiedBy>may</cp:lastModifiedBy>
  <dcterms:modified xsi:type="dcterms:W3CDTF">2023-01-08T06:28:02Z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B3D1B8BE082944E584EA264BC27449DC</vt:lpwstr>
  </property>
</Properties>
</file>